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C5D5" w14:textId="32159D9E" w:rsidR="00D9647D" w:rsidRDefault="007F2FB8" w:rsidP="00B65E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F3700" wp14:editId="0EE7A7FF">
                <wp:simplePos x="0" y="0"/>
                <wp:positionH relativeFrom="column">
                  <wp:posOffset>4312920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5D06" w14:textId="4F8622FF" w:rsidR="007F2FB8" w:rsidRDefault="007F2FB8">
                            <w:r>
                              <w:t>INSERT LOGO/HEADER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F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HX9&#10;lcHcAAAACQEAAA8AAAAAAAAAAAAAAAAAawQAAGRycy9kb3ducmV2LnhtbFBLBQYAAAAABAAEAPMA&#10;AAB0BQAAAAA=&#10;">
                <v:textbox style="mso-fit-shape-to-text:t">
                  <w:txbxContent>
                    <w:p w14:paraId="19EB5D06" w14:textId="4F8622FF" w:rsidR="007F2FB8" w:rsidRDefault="007F2FB8">
                      <w:r>
                        <w:t>INSERT LOGO/HEADER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647D">
        <w:fldChar w:fldCharType="begin"/>
      </w:r>
      <w:r w:rsidR="00D9647D">
        <w:instrText xml:space="preserve"> DATE \@ "MMMM d, yyyy" </w:instrText>
      </w:r>
      <w:r w:rsidR="00D9647D">
        <w:fldChar w:fldCharType="separate"/>
      </w:r>
      <w:r>
        <w:rPr>
          <w:noProof/>
        </w:rPr>
        <w:t>February 28, 2023</w:t>
      </w:r>
      <w:r w:rsidR="00D9647D">
        <w:fldChar w:fldCharType="end"/>
      </w:r>
    </w:p>
    <w:p w14:paraId="6048FEE3" w14:textId="5F0DDE4A" w:rsidR="00D9647D" w:rsidRDefault="00D9647D" w:rsidP="00D9647D">
      <w:pPr>
        <w:spacing w:after="0"/>
      </w:pPr>
      <w:r>
        <w:t xml:space="preserve">U.S. Environmental Protection Agency (EPA) </w:t>
      </w:r>
    </w:p>
    <w:p w14:paraId="1C0DBBF7" w14:textId="0E416DFB" w:rsidR="00D9647D" w:rsidRDefault="00D9647D" w:rsidP="00D9647D">
      <w:pPr>
        <w:spacing w:after="0"/>
      </w:pPr>
      <w:r>
        <w:t xml:space="preserve">Office of Environmental Justice and External Civil Rights </w:t>
      </w:r>
    </w:p>
    <w:p w14:paraId="10357FE4" w14:textId="77777777" w:rsidR="00D9647D" w:rsidRDefault="00D9647D" w:rsidP="00D9647D"/>
    <w:p w14:paraId="0EA8F3F6" w14:textId="66F5534D" w:rsidR="00D9647D" w:rsidRDefault="00D9647D" w:rsidP="00D9647D">
      <w:r>
        <w:t xml:space="preserve">RE: Letter of Commitment and Support for Environmental Justice Collaborative Problem-Solving (EJCPS) Cooperative Agreement Program for </w:t>
      </w:r>
      <w:r w:rsidR="00695575">
        <w:t>[</w:t>
      </w:r>
      <w:r w:rsidR="00695575" w:rsidRPr="00695575">
        <w:rPr>
          <w:highlight w:val="yellow"/>
        </w:rPr>
        <w:t>CBO-Applicant</w:t>
      </w:r>
      <w:r w:rsidR="00695575">
        <w:t>]</w:t>
      </w:r>
    </w:p>
    <w:p w14:paraId="4D715A74" w14:textId="10A7F733" w:rsidR="00D9647D" w:rsidRDefault="00D9647D" w:rsidP="00B65E6E"/>
    <w:p w14:paraId="16C317F4" w14:textId="281CEB9E" w:rsidR="00D9647D" w:rsidRDefault="00D9647D" w:rsidP="00B65E6E">
      <w:r>
        <w:t>Dear EPA,</w:t>
      </w:r>
    </w:p>
    <w:p w14:paraId="14EE2504" w14:textId="3D4B2CF4" w:rsidR="00B65E6E" w:rsidRDefault="008D6DD3" w:rsidP="00B65E6E">
      <w:r>
        <w:rPr>
          <w:highlight w:val="yellow"/>
        </w:rPr>
        <w:t>[Partner-organization</w:t>
      </w:r>
      <w:r>
        <w:t>]</w:t>
      </w:r>
      <w:r w:rsidR="00D9647D">
        <w:t xml:space="preserve"> is a </w:t>
      </w:r>
      <w:r w:rsidRPr="008D6DD3">
        <w:rPr>
          <w:highlight w:val="yellow"/>
        </w:rPr>
        <w:t>[</w:t>
      </w:r>
      <w:r>
        <w:rPr>
          <w:highlight w:val="yellow"/>
        </w:rPr>
        <w:t>H</w:t>
      </w:r>
      <w:r w:rsidRPr="008D6DD3">
        <w:rPr>
          <w:highlight w:val="yellow"/>
        </w:rPr>
        <w:t>ere</w:t>
      </w:r>
      <w:r>
        <w:rPr>
          <w:highlight w:val="yellow"/>
        </w:rPr>
        <w:t>,</w:t>
      </w:r>
      <w:r w:rsidRPr="008D6DD3">
        <w:rPr>
          <w:highlight w:val="yellow"/>
        </w:rPr>
        <w:t xml:space="preserve"> describe the partner organization in one sentence</w:t>
      </w:r>
      <w:r>
        <w:rPr>
          <w:highlight w:val="yellow"/>
        </w:rPr>
        <w:t xml:space="preserve"> including stakeholder group</w:t>
      </w:r>
      <w:r w:rsidRPr="008D6DD3">
        <w:rPr>
          <w:highlight w:val="yellow"/>
        </w:rPr>
        <w:t>. Example</w:t>
      </w:r>
      <w:r>
        <w:rPr>
          <w:highlight w:val="yellow"/>
        </w:rPr>
        <w:t xml:space="preserve">: </w:t>
      </w:r>
      <w:r w:rsidRPr="008D6DD3">
        <w:rPr>
          <w:i/>
          <w:iCs/>
          <w:highlight w:val="yellow"/>
        </w:rPr>
        <w:t xml:space="preserve">national </w:t>
      </w:r>
      <w:r w:rsidR="00D9647D" w:rsidRPr="008D6DD3">
        <w:rPr>
          <w:i/>
          <w:iCs/>
          <w:highlight w:val="yellow"/>
        </w:rPr>
        <w:t xml:space="preserve">environmental justice and climate justice </w:t>
      </w:r>
      <w:r>
        <w:rPr>
          <w:i/>
          <w:iCs/>
          <w:highlight w:val="yellow"/>
        </w:rPr>
        <w:t xml:space="preserve">non-profit </w:t>
      </w:r>
      <w:r w:rsidR="00D9647D" w:rsidRPr="008D6DD3">
        <w:rPr>
          <w:i/>
          <w:iCs/>
          <w:highlight w:val="yellow"/>
        </w:rPr>
        <w:t>network of over 140 members across the United States</w:t>
      </w:r>
      <w:r w:rsidR="00D9647D" w:rsidRPr="008D6DD3">
        <w:rPr>
          <w:highlight w:val="yellow"/>
        </w:rPr>
        <w:t>.</w:t>
      </w:r>
      <w:r>
        <w:t>]</w:t>
      </w:r>
      <w:r w:rsidR="00D9647D">
        <w:t xml:space="preserve"> We are happy to be listed </w:t>
      </w:r>
      <w:r w:rsidR="00B65E6E">
        <w:t xml:space="preserve">as a key community partner in the </w:t>
      </w:r>
      <w:r w:rsidR="00FE2FEC" w:rsidRPr="000F4EFB">
        <w:t>R</w:t>
      </w:r>
      <w:r w:rsidR="00FE2FEC">
        <w:t>equest</w:t>
      </w:r>
      <w:r w:rsidR="00FE2FEC" w:rsidRPr="000F4EFB">
        <w:t xml:space="preserve"> </w:t>
      </w:r>
      <w:r w:rsidR="00B842AB" w:rsidRPr="000F4EFB">
        <w:t>for</w:t>
      </w:r>
      <w:r w:rsidR="00FE2FEC" w:rsidRPr="000F4EFB">
        <w:t xml:space="preserve"> A</w:t>
      </w:r>
      <w:r w:rsidR="00FE2FEC">
        <w:t>pplications</w:t>
      </w:r>
      <w:r w:rsidR="00FE2FEC" w:rsidRPr="000F4EFB">
        <w:t xml:space="preserve"> (RFA)</w:t>
      </w:r>
      <w:r w:rsidR="00B65E6E">
        <w:t xml:space="preserve"> for the </w:t>
      </w:r>
      <w:r w:rsidR="00B65E6E" w:rsidRPr="00B65E6E">
        <w:t>Environmental Justice Collaborative Problem-Solving Cooperative Agreement Program</w:t>
      </w:r>
      <w:r w:rsidR="00B65E6E">
        <w:t xml:space="preserve"> submitted to the Environmental Protection </w:t>
      </w:r>
      <w:r w:rsidR="00185965">
        <w:t>Agency (</w:t>
      </w:r>
      <w:r w:rsidR="00B65E6E">
        <w:t xml:space="preserve">EPA) by </w:t>
      </w:r>
      <w:r w:rsidR="00695575">
        <w:t>[</w:t>
      </w:r>
      <w:r w:rsidR="00695575" w:rsidRPr="00695575">
        <w:rPr>
          <w:highlight w:val="yellow"/>
        </w:rPr>
        <w:t>CBO-Applicant</w:t>
      </w:r>
      <w:r w:rsidR="00695575">
        <w:t>]</w:t>
      </w:r>
      <w:r w:rsidR="00B842AB">
        <w:t>.</w:t>
      </w:r>
    </w:p>
    <w:p w14:paraId="499D7AC1" w14:textId="6A2D4C70" w:rsidR="00695575" w:rsidRDefault="008D6DD3" w:rsidP="00695575">
      <w:r w:rsidRPr="008D6DD3">
        <w:rPr>
          <w:b/>
          <w:bCs/>
          <w:highlight w:val="yellow"/>
        </w:rPr>
        <w:t>[Partner organization]</w:t>
      </w:r>
      <w:r w:rsidR="00695575" w:rsidRPr="00695575">
        <w:rPr>
          <w:b/>
          <w:bCs/>
        </w:rPr>
        <w:t xml:space="preserve"> Role</w:t>
      </w:r>
      <w:r w:rsidR="00695575">
        <w:t>: We are committed to working with [</w:t>
      </w:r>
      <w:r w:rsidR="00695575" w:rsidRPr="00695575">
        <w:rPr>
          <w:highlight w:val="yellow"/>
        </w:rPr>
        <w:t>CBO-Applicant</w:t>
      </w:r>
      <w:r w:rsidR="00695575">
        <w:t xml:space="preserve">] and other community partners identified in the </w:t>
      </w:r>
      <w:r w:rsidR="00695575" w:rsidRPr="00185965">
        <w:t>EJCPS</w:t>
      </w:r>
      <w:r w:rsidR="00695575">
        <w:t xml:space="preserve"> application</w:t>
      </w:r>
      <w:r w:rsidR="00695575" w:rsidRPr="00185965">
        <w:t xml:space="preserve"> </w:t>
      </w:r>
      <w:r w:rsidR="00695575">
        <w:t xml:space="preserve">to advance the local vision and needs articulated in the </w:t>
      </w:r>
      <w:r w:rsidR="00695575" w:rsidRPr="000F4EFB">
        <w:t>R</w:t>
      </w:r>
      <w:r w:rsidR="00695575">
        <w:t>equest</w:t>
      </w:r>
      <w:r w:rsidR="00695575" w:rsidRPr="000F4EFB">
        <w:t xml:space="preserve"> for A</w:t>
      </w:r>
      <w:r w:rsidR="00695575">
        <w:t>pplications</w:t>
      </w:r>
      <w:r w:rsidR="00695575" w:rsidRPr="000F4EFB">
        <w:t xml:space="preserve"> (RFA)</w:t>
      </w:r>
      <w:r w:rsidR="00695575">
        <w:t>. [</w:t>
      </w:r>
      <w:r w:rsidR="00695575" w:rsidRPr="00695575">
        <w:rPr>
          <w:highlight w:val="yellow"/>
        </w:rPr>
        <w:t xml:space="preserve">Here, say specifically what </w:t>
      </w:r>
      <w:r>
        <w:rPr>
          <w:highlight w:val="yellow"/>
        </w:rPr>
        <w:t>the partner</w:t>
      </w:r>
      <w:r w:rsidR="00695575" w:rsidRPr="00695575">
        <w:rPr>
          <w:highlight w:val="yellow"/>
        </w:rPr>
        <w:t xml:space="preserve"> is doing to help: indicate whether it is (1) technical assistance, (2) planning, (3) capacity building support</w:t>
      </w:r>
      <w:r>
        <w:rPr>
          <w:highlight w:val="yellow"/>
        </w:rPr>
        <w:t xml:space="preserve"> (4) community outreach/education support</w:t>
      </w:r>
      <w:r w:rsidR="00695575">
        <w:rPr>
          <w:highlight w:val="yellow"/>
        </w:rPr>
        <w:t>. Example</w:t>
      </w:r>
      <w:r w:rsidR="00695575" w:rsidRPr="00695575">
        <w:rPr>
          <w:i/>
          <w:iCs/>
          <w:highlight w:val="yellow"/>
        </w:rPr>
        <w:t xml:space="preserve">: A2 can provide a range of technical support, including technical support for project management (e.g., procurement, interpreting award requirements), capacity building support, </w:t>
      </w:r>
      <w:proofErr w:type="gramStart"/>
      <w:r w:rsidR="00695575" w:rsidRPr="00695575">
        <w:rPr>
          <w:i/>
          <w:iCs/>
          <w:highlight w:val="yellow"/>
        </w:rPr>
        <w:t>liaising</w:t>
      </w:r>
      <w:proofErr w:type="gramEnd"/>
      <w:r w:rsidR="00695575" w:rsidRPr="00695575">
        <w:rPr>
          <w:i/>
          <w:iCs/>
          <w:highlight w:val="yellow"/>
        </w:rPr>
        <w:t xml:space="preserve"> and networking CBO -Applicant with other partners who can help</w:t>
      </w:r>
      <w:r w:rsidR="00695575" w:rsidRPr="00695575">
        <w:rPr>
          <w:highlight w:val="yellow"/>
        </w:rPr>
        <w:t>.</w:t>
      </w:r>
      <w:r w:rsidR="00695575">
        <w:t>]</w:t>
      </w:r>
    </w:p>
    <w:p w14:paraId="6AB8E098" w14:textId="45CCB79D" w:rsidR="00695575" w:rsidRDefault="008D6DD3" w:rsidP="00B65E6E">
      <w:r w:rsidRPr="008D6DD3">
        <w:rPr>
          <w:b/>
          <w:bCs/>
          <w:highlight w:val="yellow"/>
        </w:rPr>
        <w:t>[Partner organization]</w:t>
      </w:r>
      <w:r w:rsidR="00695575">
        <w:rPr>
          <w:b/>
          <w:bCs/>
        </w:rPr>
        <w:t xml:space="preserve"> </w:t>
      </w:r>
      <w:r w:rsidR="00695575" w:rsidRPr="00695575">
        <w:rPr>
          <w:b/>
          <w:bCs/>
        </w:rPr>
        <w:t>Relationship</w:t>
      </w:r>
      <w:r w:rsidR="00695575">
        <w:rPr>
          <w:b/>
          <w:bCs/>
        </w:rPr>
        <w:t xml:space="preserve"> to Applicant</w:t>
      </w:r>
      <w:r w:rsidR="00695575">
        <w:t xml:space="preserve">: </w:t>
      </w:r>
      <w:r w:rsidRPr="008D6DD3">
        <w:rPr>
          <w:highlight w:val="yellow"/>
        </w:rPr>
        <w:t>[partner organization]</w:t>
      </w:r>
      <w:r w:rsidR="00D9647D">
        <w:t xml:space="preserve"> has worked with </w:t>
      </w:r>
      <w:r w:rsidR="00695575">
        <w:t>[</w:t>
      </w:r>
      <w:r w:rsidR="00695575" w:rsidRPr="00695575">
        <w:rPr>
          <w:highlight w:val="yellow"/>
        </w:rPr>
        <w:t>CBO-Applicant</w:t>
      </w:r>
      <w:r w:rsidR="00695575">
        <w:t>]</w:t>
      </w:r>
      <w:r w:rsidR="00D9647D">
        <w:t xml:space="preserve"> on other grants over the years. </w:t>
      </w:r>
      <w:r w:rsidR="00695575">
        <w:t>[</w:t>
      </w:r>
      <w:r w:rsidR="00695575" w:rsidRPr="00695575">
        <w:rPr>
          <w:highlight w:val="yellow"/>
        </w:rPr>
        <w:t xml:space="preserve">Describe previous cooperation if applicable, or if there hasn’t been cooperation, explain how </w:t>
      </w:r>
      <w:r>
        <w:rPr>
          <w:highlight w:val="yellow"/>
        </w:rPr>
        <w:t>organization</w:t>
      </w:r>
      <w:r w:rsidR="00695575" w:rsidRPr="00695575">
        <w:rPr>
          <w:highlight w:val="yellow"/>
        </w:rPr>
        <w:t xml:space="preserve"> knows them, e.g., how long they have been a member.</w:t>
      </w:r>
      <w:r w:rsidR="00695575">
        <w:t>]</w:t>
      </w:r>
    </w:p>
    <w:p w14:paraId="75682AAB" w14:textId="0A626DB6" w:rsidR="00695575" w:rsidRDefault="00695575" w:rsidP="000A4D9B">
      <w:r w:rsidRPr="00695575">
        <w:rPr>
          <w:b/>
          <w:bCs/>
        </w:rPr>
        <w:t>Relationship to Community</w:t>
      </w:r>
      <w:r>
        <w:t>: [</w:t>
      </w:r>
      <w:r w:rsidRPr="00695575">
        <w:rPr>
          <w:highlight w:val="yellow"/>
        </w:rPr>
        <w:t xml:space="preserve">Indicate the relationship of </w:t>
      </w:r>
      <w:r w:rsidR="008D6DD3">
        <w:rPr>
          <w:highlight w:val="yellow"/>
        </w:rPr>
        <w:t>the organization</w:t>
      </w:r>
      <w:r w:rsidRPr="00695575">
        <w:rPr>
          <w:highlight w:val="yellow"/>
        </w:rPr>
        <w:t xml:space="preserve"> to the community, or if there isn’t one, focus on the applicant’s relationship to the community and emphasize their experience with engaging meaningfully with the community.</w:t>
      </w:r>
      <w:r>
        <w:t>]</w:t>
      </w:r>
    </w:p>
    <w:p w14:paraId="7720EB17" w14:textId="3D637B20" w:rsidR="00B65E6E" w:rsidRDefault="00B65E6E" w:rsidP="00B65E6E">
      <w:r>
        <w:t>If</w:t>
      </w:r>
      <w:r w:rsidR="00FE2FEC">
        <w:t xml:space="preserve"> </w:t>
      </w:r>
      <w:r w:rsidR="00695575">
        <w:t>[</w:t>
      </w:r>
      <w:r w:rsidR="00695575" w:rsidRPr="00695575">
        <w:rPr>
          <w:highlight w:val="yellow"/>
        </w:rPr>
        <w:t>CBO-Applicant</w:t>
      </w:r>
      <w:r w:rsidR="00695575">
        <w:t xml:space="preserve">] </w:t>
      </w:r>
      <w:r w:rsidR="00FE2FEC">
        <w:t>is</w:t>
      </w:r>
      <w:r>
        <w:t xml:space="preserve"> selected for participation in the program, </w:t>
      </w:r>
      <w:r w:rsidR="008D6DD3" w:rsidRPr="008D6DD3">
        <w:rPr>
          <w:highlight w:val="yellow"/>
        </w:rPr>
        <w:t>[partner organization</w:t>
      </w:r>
      <w:r w:rsidR="008D6DD3">
        <w:t>]</w:t>
      </w:r>
      <w:r w:rsidR="00695575">
        <w:t xml:space="preserve"> </w:t>
      </w:r>
      <w:r>
        <w:t xml:space="preserve">commits to regularly engaging with </w:t>
      </w:r>
      <w:r w:rsidR="00695575">
        <w:t>[</w:t>
      </w:r>
      <w:r w:rsidR="00695575" w:rsidRPr="00695575">
        <w:rPr>
          <w:highlight w:val="yellow"/>
        </w:rPr>
        <w:t>CBO-Applicant</w:t>
      </w:r>
      <w:r w:rsidR="00695575">
        <w:t xml:space="preserve">] </w:t>
      </w:r>
      <w:r>
        <w:t xml:space="preserve">and </w:t>
      </w:r>
      <w:r w:rsidR="00B842AB">
        <w:t>other key partners</w:t>
      </w:r>
      <w:r>
        <w:t xml:space="preserve"> of the </w:t>
      </w:r>
      <w:r w:rsidR="00B842AB" w:rsidRPr="00B65E6E">
        <w:t>Collaborative Problem-Solving</w:t>
      </w:r>
      <w:r w:rsidR="00B842AB">
        <w:t xml:space="preserve"> Agreement</w:t>
      </w:r>
      <w:r>
        <w:t>. This includes the</w:t>
      </w:r>
      <w:r w:rsidR="00371592">
        <w:t xml:space="preserve"> </w:t>
      </w:r>
      <w:r>
        <w:t xml:space="preserve">potential to participate in </w:t>
      </w:r>
      <w:r w:rsidR="00371592" w:rsidRPr="00185965">
        <w:t>EJCPS</w:t>
      </w:r>
      <w:r>
        <w:t xml:space="preserve"> meetings with </w:t>
      </w:r>
      <w:r w:rsidR="00FE2FEC">
        <w:t>the technical advisory panel</w:t>
      </w:r>
      <w:r>
        <w:t xml:space="preserve"> and </w:t>
      </w:r>
      <w:r w:rsidR="00FE2FEC">
        <w:t>other key partners</w:t>
      </w:r>
      <w:r w:rsidR="00B842AB">
        <w:t xml:space="preserve"> and stakeholders</w:t>
      </w:r>
      <w:r>
        <w:t xml:space="preserve"> from our community.</w:t>
      </w:r>
    </w:p>
    <w:p w14:paraId="7BCEACB7" w14:textId="5C301A0E" w:rsidR="00B65E6E" w:rsidRDefault="00B65E6E" w:rsidP="00B65E6E">
      <w:r>
        <w:t xml:space="preserve">We look forward to participating in the </w:t>
      </w:r>
      <w:r w:rsidR="00371592" w:rsidRPr="00185965">
        <w:t>EJCPS</w:t>
      </w:r>
      <w:r>
        <w:t xml:space="preserve"> to build local capacity in our organization and community to</w:t>
      </w:r>
      <w:r w:rsidR="00371592">
        <w:t xml:space="preserve"> </w:t>
      </w:r>
      <w:r>
        <w:t xml:space="preserve">advance transformative </w:t>
      </w:r>
      <w:r w:rsidR="00FE2FEC">
        <w:t>environmental justice</w:t>
      </w:r>
      <w:r>
        <w:t xml:space="preserve"> projects.</w:t>
      </w:r>
    </w:p>
    <w:p w14:paraId="42C4DD25" w14:textId="2C0BCFD0" w:rsidR="00B65E6E" w:rsidRDefault="000A4D9B" w:rsidP="00B65E6E">
      <w:r>
        <w:t>Thank you</w:t>
      </w:r>
      <w:r w:rsidR="00B65E6E">
        <w:t>,</w:t>
      </w:r>
    </w:p>
    <w:p w14:paraId="66C500F5" w14:textId="6D546969" w:rsidR="00121464" w:rsidRPr="008D6DD3" w:rsidRDefault="008D6DD3" w:rsidP="00B65E6E">
      <w:pPr>
        <w:rPr>
          <w:highlight w:val="yellow"/>
        </w:rPr>
      </w:pPr>
      <w:r w:rsidRPr="008D6DD3">
        <w:rPr>
          <w:highlight w:val="yellow"/>
        </w:rPr>
        <w:t>[signature]</w:t>
      </w:r>
    </w:p>
    <w:p w14:paraId="389F6FF2" w14:textId="0AF21FAD" w:rsidR="00B65E6E" w:rsidRPr="008D6DD3" w:rsidRDefault="008D6DD3" w:rsidP="0004305D">
      <w:pPr>
        <w:spacing w:after="0"/>
        <w:rPr>
          <w:highlight w:val="yellow"/>
        </w:rPr>
      </w:pPr>
      <w:r w:rsidRPr="008D6DD3">
        <w:rPr>
          <w:highlight w:val="yellow"/>
        </w:rPr>
        <w:t>[Name]</w:t>
      </w:r>
    </w:p>
    <w:p w14:paraId="28496FE0" w14:textId="4BF4F6FA" w:rsidR="00185965" w:rsidRPr="008D6DD3" w:rsidRDefault="008D6DD3" w:rsidP="0004305D">
      <w:pPr>
        <w:spacing w:after="0"/>
        <w:rPr>
          <w:highlight w:val="yellow"/>
        </w:rPr>
      </w:pPr>
      <w:r w:rsidRPr="008D6DD3">
        <w:rPr>
          <w:highlight w:val="yellow"/>
        </w:rPr>
        <w:t>[title]</w:t>
      </w:r>
    </w:p>
    <w:p w14:paraId="2723F96D" w14:textId="03274D24" w:rsidR="0004305D" w:rsidRDefault="008D6DD3" w:rsidP="0004305D">
      <w:pPr>
        <w:spacing w:after="0"/>
      </w:pPr>
      <w:r w:rsidRPr="008D6DD3">
        <w:rPr>
          <w:highlight w:val="yellow"/>
        </w:rPr>
        <w:lastRenderedPageBreak/>
        <w:t>[Partner organization]</w:t>
      </w:r>
    </w:p>
    <w:sectPr w:rsidR="00043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4F9E"/>
    <w:multiLevelType w:val="hybridMultilevel"/>
    <w:tmpl w:val="2D54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92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6E"/>
    <w:rsid w:val="0004305D"/>
    <w:rsid w:val="000A4D9B"/>
    <w:rsid w:val="000F4EFB"/>
    <w:rsid w:val="00121464"/>
    <w:rsid w:val="00185965"/>
    <w:rsid w:val="00371592"/>
    <w:rsid w:val="004A1667"/>
    <w:rsid w:val="006529F5"/>
    <w:rsid w:val="00695575"/>
    <w:rsid w:val="007F2FB8"/>
    <w:rsid w:val="008C0F05"/>
    <w:rsid w:val="008D6DD3"/>
    <w:rsid w:val="00946A87"/>
    <w:rsid w:val="009901E7"/>
    <w:rsid w:val="00B65E6E"/>
    <w:rsid w:val="00B75AEC"/>
    <w:rsid w:val="00B842AB"/>
    <w:rsid w:val="00C262E7"/>
    <w:rsid w:val="00CF4CA3"/>
    <w:rsid w:val="00D9647D"/>
    <w:rsid w:val="00E27876"/>
    <w:rsid w:val="00E82EBA"/>
    <w:rsid w:val="00FE2FEC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6752"/>
  <w15:chartTrackingRefBased/>
  <w15:docId w15:val="{C567E559-374A-4A1B-A871-BAC56D5A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hadley</dc:creator>
  <cp:keywords/>
  <dc:description/>
  <cp:lastModifiedBy>Molly Vasanthakumar</cp:lastModifiedBy>
  <cp:revision>3</cp:revision>
  <cp:lastPrinted>2023-02-08T23:10:00Z</cp:lastPrinted>
  <dcterms:created xsi:type="dcterms:W3CDTF">2023-02-28T11:56:00Z</dcterms:created>
  <dcterms:modified xsi:type="dcterms:W3CDTF">2023-02-28T12:37:00Z</dcterms:modified>
</cp:coreProperties>
</file>